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2858" w14:textId="77777777" w:rsidR="00CD3986" w:rsidRDefault="00CD3986" w:rsidP="004F552D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</w:pPr>
      <w:bookmarkStart w:id="0" w:name="_GoBack"/>
      <w:bookmarkEnd w:id="0"/>
    </w:p>
    <w:p w14:paraId="03E7A5AB" w14:textId="77777777" w:rsidR="007D5A24" w:rsidRPr="00EB6102" w:rsidRDefault="007D5A24" w:rsidP="004F552D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o-MD"/>
        </w:rPr>
      </w:pPr>
      <w:r w:rsidRPr="00EB6102">
        <w:rPr>
          <w:rFonts w:ascii="Times New Roman" w:hAnsi="Times New Roman" w:cs="Times New Roman"/>
          <w:b/>
          <w:bCs/>
          <w:sz w:val="32"/>
          <w:szCs w:val="32"/>
          <w:u w:val="single"/>
          <w:lang w:val="ro-MD"/>
        </w:rPr>
        <w:t>Proiectul Învățământul Superior din Moldova</w:t>
      </w:r>
    </w:p>
    <w:p w14:paraId="1DF8F18C" w14:textId="39959668" w:rsidR="007D5A24" w:rsidRPr="00D871AD" w:rsidRDefault="00E40B54" w:rsidP="00D871A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o-MD"/>
        </w:rPr>
      </w:pPr>
      <w:r w:rsidRPr="00D871AD">
        <w:rPr>
          <w:rFonts w:ascii="Times New Roman" w:hAnsi="Times New Roman" w:cs="Times New Roman"/>
          <w:b/>
          <w:bCs/>
          <w:sz w:val="24"/>
          <w:szCs w:val="28"/>
          <w:lang w:val="ro-MD"/>
        </w:rPr>
        <w:t xml:space="preserve">Subproiecte implementate în cadrul </w:t>
      </w:r>
      <w:r w:rsidR="00D871AD" w:rsidRPr="00D871AD">
        <w:rPr>
          <w:rFonts w:ascii="Times New Roman" w:hAnsi="Times New Roman" w:cs="Times New Roman"/>
          <w:b/>
          <w:bCs/>
          <w:sz w:val="24"/>
          <w:szCs w:val="28"/>
          <w:lang w:val="ro-MD"/>
        </w:rPr>
        <w:t xml:space="preserve">Universității de Stat de Medicină și Farmacie </w:t>
      </w:r>
      <w:r w:rsidR="00D871AD" w:rsidRPr="00D871AD">
        <w:rPr>
          <w:rFonts w:ascii="Times New Roman" w:hAnsi="Times New Roman" w:cs="Times New Roman"/>
          <w:b/>
          <w:bCs/>
          <w:i/>
          <w:sz w:val="24"/>
          <w:szCs w:val="28"/>
          <w:lang w:val="ro-MD"/>
        </w:rPr>
        <w:t>Nicolae Testemițanu</w:t>
      </w:r>
    </w:p>
    <w:p w14:paraId="6CD0C73F" w14:textId="57A8202C" w:rsidR="00D871AD" w:rsidRPr="00D871AD" w:rsidRDefault="00D871AD" w:rsidP="00D871AD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D871AD">
        <w:rPr>
          <w:rFonts w:ascii="Times New Roman" w:hAnsi="Times New Roman" w:cs="Times New Roman"/>
          <w:b/>
          <w:bCs/>
          <w:sz w:val="24"/>
          <w:szCs w:val="28"/>
          <w:u w:val="single"/>
          <w:lang w:val="ro-MD"/>
        </w:rPr>
        <w:t xml:space="preserve">Subproiect 1: </w:t>
      </w:r>
      <w:r w:rsidRPr="00D871AD">
        <w:rPr>
          <w:rFonts w:ascii="Times New Roman" w:hAnsi="Times New Roman" w:cs="Times New Roman"/>
          <w:noProof/>
          <w:sz w:val="24"/>
          <w:szCs w:val="28"/>
        </w:rPr>
        <w:t>Fortificarea educației prin cercetare în medicină în cadrul USMF „Nicolae Testemițanu” (FORCE-med)</w:t>
      </w:r>
    </w:p>
    <w:p w14:paraId="67E70CBA" w14:textId="48126BE4" w:rsidR="00D871AD" w:rsidRPr="00D871AD" w:rsidRDefault="00D871AD" w:rsidP="00D871AD">
      <w:pPr>
        <w:spacing w:line="276" w:lineRule="auto"/>
        <w:rPr>
          <w:rFonts w:ascii="Times New Roman" w:hAnsi="Times New Roman" w:cs="Times New Roman"/>
          <w:noProof/>
          <w:sz w:val="24"/>
          <w:szCs w:val="28"/>
        </w:rPr>
      </w:pPr>
      <w:r w:rsidRPr="00D871AD">
        <w:rPr>
          <w:rFonts w:ascii="Times New Roman" w:hAnsi="Times New Roman" w:cs="Times New Roman"/>
          <w:b/>
          <w:bCs/>
          <w:sz w:val="24"/>
          <w:szCs w:val="28"/>
          <w:u w:val="single"/>
          <w:lang w:val="ro-MD"/>
        </w:rPr>
        <w:t xml:space="preserve">Subproiect 2: </w:t>
      </w:r>
      <w:r w:rsidRPr="00D871AD">
        <w:rPr>
          <w:rFonts w:ascii="Times New Roman" w:eastAsia="Cambria" w:hAnsi="Times New Roman" w:cs="Times New Roman"/>
          <w:sz w:val="24"/>
          <w:szCs w:val="28"/>
          <w:lang w:val="ro-RO"/>
        </w:rPr>
        <w:t>Modernizarea și fortificarea educației prin cercetare în farmacie și medicină în cadrul USMF „Nicolae Testemițanu” (FORCE_Farm)</w:t>
      </w:r>
    </w:p>
    <w:p w14:paraId="3DDA7490" w14:textId="7735FA50" w:rsidR="00D871AD" w:rsidRDefault="00D871AD" w:rsidP="00D871AD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</w:pPr>
    </w:p>
    <w:p w14:paraId="5B29063F" w14:textId="7BCE8BE9" w:rsidR="004F552D" w:rsidRPr="001C4E65" w:rsidRDefault="004F552D" w:rsidP="004F552D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</w:pPr>
      <w:r w:rsidRPr="001C4E65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Mecanismul de Soluționare a Reclamațiilor și de Interacționare cu Părțile Interesate:</w:t>
      </w:r>
    </w:p>
    <w:p w14:paraId="4FE180BE" w14:textId="13075612" w:rsidR="004F552D" w:rsidRPr="00241C1B" w:rsidRDefault="004F552D" w:rsidP="004F552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241C1B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Persoanele interesate pot adresa </w:t>
      </w:r>
      <w:r w:rsidRPr="00241C1B"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  <w:t xml:space="preserve">oricare tip de adresări, întrebări, sugestii, </w:t>
      </w:r>
      <w:r w:rsidR="00D82B9B"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  <w:t xml:space="preserve">solicitări, </w:t>
      </w:r>
      <w:r w:rsidRPr="00241C1B"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  <w:t xml:space="preserve">nemulțumiri sau reclamații </w:t>
      </w:r>
      <w:r w:rsidRPr="00241C1B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privind implementarea </w:t>
      </w:r>
      <w:r w:rsidR="00F84C89">
        <w:rPr>
          <w:rFonts w:ascii="Times New Roman" w:hAnsi="Times New Roman" w:cs="Times New Roman"/>
          <w:b/>
          <w:bCs/>
          <w:sz w:val="24"/>
          <w:szCs w:val="24"/>
          <w:lang w:val="ro-MD"/>
        </w:rPr>
        <w:t>Proiectului și subproiectelor</w:t>
      </w:r>
      <w:r w:rsidRPr="00241C1B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utilizând următoarele date de contact:</w:t>
      </w:r>
    </w:p>
    <w:p w14:paraId="27E43049" w14:textId="77777777" w:rsidR="00D871AD" w:rsidRPr="00D871AD" w:rsidRDefault="004F552D" w:rsidP="00D871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71AD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Email:</w:t>
      </w:r>
      <w:r w:rsidRPr="00D871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71AD" w:rsidRPr="00D871AD">
        <w:rPr>
          <w:rFonts w:ascii="Times New Roman" w:hAnsi="Times New Roman" w:cs="Times New Roman"/>
          <w:sz w:val="24"/>
          <w:szCs w:val="24"/>
          <w:lang w:val="ro-RO"/>
        </w:rPr>
        <w:t>incms@usmf.md</w:t>
      </w:r>
    </w:p>
    <w:p w14:paraId="26196CEE" w14:textId="4C1837E4" w:rsidR="004F552D" w:rsidRPr="00D871AD" w:rsidRDefault="004F552D" w:rsidP="004F55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71AD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Telefon</w:t>
      </w:r>
      <w:r w:rsidRPr="00D871A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D871AD" w:rsidRPr="00D871AD">
        <w:rPr>
          <w:rFonts w:ascii="Times New Roman" w:hAnsi="Times New Roman" w:cs="Times New Roman"/>
          <w:sz w:val="24"/>
          <w:szCs w:val="24"/>
          <w:lang w:val="ro-RO"/>
        </w:rPr>
        <w:t xml:space="preserve"> +37322205706</w:t>
      </w:r>
    </w:p>
    <w:p w14:paraId="3874B908" w14:textId="6D6493F8" w:rsidR="004F552D" w:rsidRPr="00D871AD" w:rsidRDefault="004F552D" w:rsidP="004F55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</w:pPr>
      <w:r w:rsidRPr="00D871AD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În persoană:</w:t>
      </w:r>
      <w:r w:rsidRPr="00D871A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D871AD" w:rsidRPr="00D871AD">
        <w:rPr>
          <w:rFonts w:ascii="Times New Roman" w:hAnsi="Times New Roman" w:cs="Times New Roman"/>
          <w:sz w:val="24"/>
          <w:szCs w:val="24"/>
          <w:lang w:val="ro-RO"/>
        </w:rPr>
        <w:t>bd. Ștefan cel Mare și Sfânt 165, Departamentul de Cercetare</w:t>
      </w:r>
    </w:p>
    <w:p w14:paraId="70EB4830" w14:textId="77777777" w:rsidR="004F552D" w:rsidRPr="00D871AD" w:rsidRDefault="004F552D" w:rsidP="004F55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</w:pPr>
      <w:r w:rsidRPr="00D871AD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Verbal</w:t>
      </w:r>
      <w:r w:rsidRPr="00D871AD">
        <w:rPr>
          <w:rFonts w:ascii="Times New Roman" w:hAnsi="Times New Roman" w:cs="Times New Roman"/>
          <w:sz w:val="24"/>
          <w:szCs w:val="24"/>
          <w:lang w:val="ro-RO"/>
        </w:rPr>
        <w:t>: în timpul întâlnirilor, consultărilor sau altor activități de informare și implicare. Nemulțumirile depuse verbal vor fi menționate în procesele-verbale ale ședințelor și înregistrate conform regulamentului proiectului.</w:t>
      </w:r>
    </w:p>
    <w:p w14:paraId="0D3D42F1" w14:textId="7703BB2B" w:rsidR="004F552D" w:rsidRPr="00D871AD" w:rsidRDefault="004F552D" w:rsidP="004F5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71AD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Lucrătorii Proiectului sau persoanele care doresc să se adreseze anonim pot utiliza numărul de telefon: +37368055297</w:t>
      </w:r>
      <w:r w:rsidR="00C72ED6" w:rsidRPr="00D871AD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 xml:space="preserve"> sau </w:t>
      </w:r>
      <w:r w:rsidR="00D871AD" w:rsidRPr="00D871AD">
        <w:rPr>
          <w:rFonts w:ascii="Times New Roman" w:hAnsi="Times New Roman" w:cs="Times New Roman"/>
          <w:sz w:val="24"/>
          <w:szCs w:val="24"/>
          <w:lang w:val="ro-RO"/>
        </w:rPr>
        <w:t>+37322205706</w:t>
      </w:r>
      <w:r w:rsidR="00C72ED6" w:rsidRPr="00D871AD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.</w:t>
      </w:r>
      <w:r w:rsidRPr="00D871AD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.</w:t>
      </w:r>
    </w:p>
    <w:p w14:paraId="1632ADC5" w14:textId="41C8D951" w:rsidR="004F552D" w:rsidRPr="0066257B" w:rsidRDefault="004F552D" w:rsidP="004F552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257B">
        <w:rPr>
          <w:rFonts w:ascii="Times New Roman" w:hAnsi="Times New Roman" w:cs="Times New Roman"/>
          <w:sz w:val="24"/>
          <w:szCs w:val="24"/>
          <w:lang w:val="pt-BR"/>
        </w:rPr>
        <w:t>Link la formular de depunere</w:t>
      </w:r>
      <w:r w:rsidR="00F12FC9" w:rsidRPr="0066257B">
        <w:rPr>
          <w:rFonts w:ascii="Times New Roman" w:hAnsi="Times New Roman" w:cs="Times New Roman"/>
          <w:sz w:val="24"/>
          <w:szCs w:val="24"/>
          <w:lang w:val="pt-BR"/>
        </w:rPr>
        <w:t xml:space="preserve"> (se atașează</w:t>
      </w:r>
      <w:r w:rsidR="00180674" w:rsidRPr="0066257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80674" w:rsidRPr="0066257B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fișierul nr. 3</w:t>
      </w:r>
      <w:r w:rsidR="00F12FC9" w:rsidRPr="0066257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66257B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</w:p>
    <w:p w14:paraId="31412E5E" w14:textId="493E6862" w:rsidR="004F552D" w:rsidRDefault="004F552D" w:rsidP="004F552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1C1B">
        <w:rPr>
          <w:rFonts w:ascii="Times New Roman" w:hAnsi="Times New Roman" w:cs="Times New Roman"/>
          <w:sz w:val="24"/>
          <w:szCs w:val="24"/>
          <w:lang w:val="pt-BR"/>
        </w:rPr>
        <w:t xml:space="preserve">Răspunsul la orice adresare / feedback privind Proiectul se va oferi într-un termen </w:t>
      </w:r>
      <w:r w:rsidR="00D871AD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nu mai mare de </w:t>
      </w:r>
      <w:r w:rsidR="001962AE">
        <w:rPr>
          <w:rFonts w:ascii="Times New Roman" w:hAnsi="Times New Roman" w:cs="Times New Roman"/>
          <w:sz w:val="24"/>
          <w:szCs w:val="24"/>
          <w:u w:val="single"/>
          <w:lang w:val="pt-BR"/>
        </w:rPr>
        <w:t>15</w:t>
      </w:r>
      <w:r w:rsidRPr="00241C1B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zile lucrătoare.</w:t>
      </w:r>
      <w:r w:rsidRPr="00241C1B">
        <w:rPr>
          <w:rFonts w:ascii="Times New Roman" w:hAnsi="Times New Roman" w:cs="Times New Roman"/>
          <w:sz w:val="24"/>
          <w:szCs w:val="24"/>
          <w:lang w:val="pt-BR"/>
        </w:rPr>
        <w:t xml:space="preserve"> Persoanele vor fi informate adițional în cazul extinderii termenului de examinare și privind termenul tentativ de oferire a unui răspuns.</w:t>
      </w:r>
    </w:p>
    <w:p w14:paraId="7765377C" w14:textId="77777777" w:rsidR="00825049" w:rsidRDefault="00825049" w:rsidP="004F552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4DAEEEE" w14:textId="64E0E393" w:rsidR="00825049" w:rsidRPr="000A2B68" w:rsidRDefault="00825049" w:rsidP="004F552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A2B68">
        <w:rPr>
          <w:rFonts w:ascii="Times New Roman" w:hAnsi="Times New Roman" w:cs="Times New Roman"/>
          <w:sz w:val="24"/>
          <w:szCs w:val="24"/>
          <w:lang w:val="pt-BR"/>
        </w:rPr>
        <w:t xml:space="preserve">Totodată </w:t>
      </w:r>
      <w:r w:rsidR="000A2B68" w:rsidRPr="000A2B68">
        <w:rPr>
          <w:rFonts w:ascii="Times New Roman" w:hAnsi="Times New Roman" w:cs="Times New Roman"/>
          <w:sz w:val="24"/>
          <w:szCs w:val="24"/>
          <w:lang w:val="pt-BR"/>
        </w:rPr>
        <w:t>orice persoană inter</w:t>
      </w:r>
      <w:r w:rsidR="000A2B68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="000A2B68" w:rsidRPr="000A2B68">
        <w:rPr>
          <w:rFonts w:ascii="Times New Roman" w:hAnsi="Times New Roman" w:cs="Times New Roman"/>
          <w:sz w:val="24"/>
          <w:szCs w:val="24"/>
          <w:lang w:val="pt-BR"/>
        </w:rPr>
        <w:t>ată de P</w:t>
      </w:r>
      <w:r w:rsidR="000A2B68">
        <w:rPr>
          <w:rFonts w:ascii="Times New Roman" w:hAnsi="Times New Roman" w:cs="Times New Roman"/>
          <w:sz w:val="24"/>
          <w:szCs w:val="24"/>
          <w:lang w:val="pt-BR"/>
        </w:rPr>
        <w:t xml:space="preserve">roiect se poate adresa echipei </w:t>
      </w:r>
      <w:r w:rsidR="00A43500">
        <w:rPr>
          <w:rFonts w:ascii="Times New Roman" w:hAnsi="Times New Roman" w:cs="Times New Roman"/>
          <w:sz w:val="24"/>
          <w:szCs w:val="24"/>
          <w:lang w:val="pt-BR"/>
        </w:rPr>
        <w:t xml:space="preserve">de implementare a proiectului din cadrul Ministerului Educației și Cercetării. Pentru detalii accesați aici: </w:t>
      </w:r>
      <w:hyperlink r:id="rId5" w:history="1">
        <w:r w:rsidR="00E9159A" w:rsidRPr="00D34BB9">
          <w:rPr>
            <w:rStyle w:val="a4"/>
            <w:rFonts w:ascii="Times New Roman" w:hAnsi="Times New Roman" w:cs="Times New Roman"/>
            <w:sz w:val="24"/>
            <w:szCs w:val="24"/>
            <w:lang w:val="pt-BR"/>
          </w:rPr>
          <w:t>https://mec.gov.md/ro/content/proiecte-0</w:t>
        </w:r>
      </w:hyperlink>
      <w:r w:rsidR="00E915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4AEC211" w14:textId="77777777" w:rsidR="009B020C" w:rsidRDefault="009B020C" w:rsidP="000B3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o-MD" w:eastAsia="ru-RU"/>
          <w14:ligatures w14:val="none"/>
        </w:rPr>
      </w:pPr>
    </w:p>
    <w:p w14:paraId="442F2531" w14:textId="77777777" w:rsidR="009B020C" w:rsidRPr="000B35F9" w:rsidRDefault="009B020C" w:rsidP="000B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3D6279E0" w14:textId="77777777" w:rsidR="000B35F9" w:rsidRPr="000B35F9" w:rsidRDefault="000B35F9" w:rsidP="000B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B35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o-MD" w:eastAsia="ru-RU"/>
          <w14:ligatures w14:val="none"/>
        </w:rPr>
        <w:t> </w:t>
      </w:r>
    </w:p>
    <w:p w14:paraId="6A97A0C6" w14:textId="77777777" w:rsidR="008F20A0" w:rsidRDefault="008F20A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MD" w:eastAsia="ru-RU"/>
          <w14:ligatures w14:val="none"/>
        </w:rPr>
      </w:pPr>
    </w:p>
    <w:p w14:paraId="1E9EA664" w14:textId="77777777" w:rsidR="00F723DA" w:rsidRPr="00CF3E2A" w:rsidRDefault="00F723DA">
      <w:pPr>
        <w:rPr>
          <w:lang w:val="pt-BR"/>
        </w:rPr>
      </w:pPr>
    </w:p>
    <w:sectPr w:rsidR="00F723DA" w:rsidRPr="00C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1B78"/>
    <w:multiLevelType w:val="hybridMultilevel"/>
    <w:tmpl w:val="93628818"/>
    <w:lvl w:ilvl="0" w:tplc="03A07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C1966"/>
    <w:multiLevelType w:val="hybridMultilevel"/>
    <w:tmpl w:val="DE8AF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0"/>
    <w:rsid w:val="00076A32"/>
    <w:rsid w:val="000A2B68"/>
    <w:rsid w:val="000B35F9"/>
    <w:rsid w:val="000F161C"/>
    <w:rsid w:val="00105FA9"/>
    <w:rsid w:val="00180674"/>
    <w:rsid w:val="001962AE"/>
    <w:rsid w:val="001D48A0"/>
    <w:rsid w:val="001E48B7"/>
    <w:rsid w:val="00227B85"/>
    <w:rsid w:val="00241C1B"/>
    <w:rsid w:val="003468E9"/>
    <w:rsid w:val="00365C6B"/>
    <w:rsid w:val="00380D73"/>
    <w:rsid w:val="003C4F5C"/>
    <w:rsid w:val="003D6831"/>
    <w:rsid w:val="003F5DB5"/>
    <w:rsid w:val="0048147C"/>
    <w:rsid w:val="004824B7"/>
    <w:rsid w:val="004E1AED"/>
    <w:rsid w:val="004F1411"/>
    <w:rsid w:val="004F552D"/>
    <w:rsid w:val="00522D6B"/>
    <w:rsid w:val="00551218"/>
    <w:rsid w:val="00571D1C"/>
    <w:rsid w:val="005B451A"/>
    <w:rsid w:val="005D345B"/>
    <w:rsid w:val="0066257B"/>
    <w:rsid w:val="006D4A45"/>
    <w:rsid w:val="006F0C53"/>
    <w:rsid w:val="007840D3"/>
    <w:rsid w:val="00785D35"/>
    <w:rsid w:val="007C761A"/>
    <w:rsid w:val="007D5A24"/>
    <w:rsid w:val="00825049"/>
    <w:rsid w:val="00864159"/>
    <w:rsid w:val="008F20A0"/>
    <w:rsid w:val="009B020C"/>
    <w:rsid w:val="009B3226"/>
    <w:rsid w:val="009E2A4A"/>
    <w:rsid w:val="009F0052"/>
    <w:rsid w:val="009F226E"/>
    <w:rsid w:val="00A27AFA"/>
    <w:rsid w:val="00A43500"/>
    <w:rsid w:val="00AF6A8E"/>
    <w:rsid w:val="00B65FF5"/>
    <w:rsid w:val="00BD688A"/>
    <w:rsid w:val="00BD7EDF"/>
    <w:rsid w:val="00BE3344"/>
    <w:rsid w:val="00C1072E"/>
    <w:rsid w:val="00C329D9"/>
    <w:rsid w:val="00C37776"/>
    <w:rsid w:val="00C72ED6"/>
    <w:rsid w:val="00C90940"/>
    <w:rsid w:val="00CD3986"/>
    <w:rsid w:val="00CF3E2A"/>
    <w:rsid w:val="00D04153"/>
    <w:rsid w:val="00D82B9B"/>
    <w:rsid w:val="00D871AD"/>
    <w:rsid w:val="00DC23A8"/>
    <w:rsid w:val="00DD3322"/>
    <w:rsid w:val="00E022B2"/>
    <w:rsid w:val="00E40B54"/>
    <w:rsid w:val="00E51AE5"/>
    <w:rsid w:val="00E8326F"/>
    <w:rsid w:val="00E9159A"/>
    <w:rsid w:val="00EB6102"/>
    <w:rsid w:val="00F12FC9"/>
    <w:rsid w:val="00F56103"/>
    <w:rsid w:val="00F723DA"/>
    <w:rsid w:val="00F84C89"/>
    <w:rsid w:val="00FB6E3E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9CDF"/>
  <w15:chartTrackingRefBased/>
  <w15:docId w15:val="{FC4F762B-FFFA-4C4A-9808-EA630E4F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55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c.gov.md/ro/content/proiecte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Baxanean</dc:creator>
  <cp:keywords/>
  <dc:description/>
  <cp:lastModifiedBy>Lilia</cp:lastModifiedBy>
  <cp:revision>2</cp:revision>
  <dcterms:created xsi:type="dcterms:W3CDTF">2024-02-26T08:09:00Z</dcterms:created>
  <dcterms:modified xsi:type="dcterms:W3CDTF">2024-02-26T08:09:00Z</dcterms:modified>
</cp:coreProperties>
</file>